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07" w:rsidRDefault="00C0164C" w:rsidP="00705307">
      <w:pPr>
        <w:jc w:val="center"/>
      </w:pPr>
      <w:r>
        <w:t>2018</w:t>
      </w:r>
      <w:r w:rsidR="00705307">
        <w:t xml:space="preserve"> год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276"/>
        <w:gridCol w:w="2998"/>
        <w:gridCol w:w="3239"/>
      </w:tblGrid>
      <w:tr w:rsidR="002258E0" w:rsidRPr="002258E0" w:rsidTr="00E46D2D">
        <w:tc>
          <w:tcPr>
            <w:tcW w:w="2235" w:type="dxa"/>
          </w:tcPr>
          <w:p w:rsidR="002258E0" w:rsidRPr="002258E0" w:rsidRDefault="00CB20D3" w:rsidP="002258E0">
            <w:pPr>
              <w:jc w:val="center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992" w:type="dxa"/>
          </w:tcPr>
          <w:p w:rsidR="002258E0" w:rsidRPr="002258E0" w:rsidRDefault="002258E0" w:rsidP="002258E0">
            <w:pPr>
              <w:jc w:val="center"/>
              <w:rPr>
                <w:b/>
              </w:rPr>
            </w:pPr>
            <w:r w:rsidRPr="002258E0">
              <w:rPr>
                <w:b/>
              </w:rPr>
              <w:t>№ дома</w:t>
            </w:r>
          </w:p>
        </w:tc>
        <w:tc>
          <w:tcPr>
            <w:tcW w:w="1276" w:type="dxa"/>
          </w:tcPr>
          <w:p w:rsidR="002258E0" w:rsidRPr="00CB20D3" w:rsidRDefault="002258E0" w:rsidP="002258E0">
            <w:pPr>
              <w:jc w:val="center"/>
              <w:rPr>
                <w:b/>
                <w:sz w:val="20"/>
                <w:szCs w:val="20"/>
              </w:rPr>
            </w:pPr>
            <w:r w:rsidRPr="00CB20D3">
              <w:rPr>
                <w:b/>
                <w:sz w:val="20"/>
                <w:szCs w:val="20"/>
              </w:rPr>
              <w:t>Дата проведения собрания</w:t>
            </w:r>
          </w:p>
        </w:tc>
        <w:tc>
          <w:tcPr>
            <w:tcW w:w="2998" w:type="dxa"/>
          </w:tcPr>
          <w:p w:rsidR="002258E0" w:rsidRPr="002258E0" w:rsidRDefault="0046057B" w:rsidP="0046057B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2258E0">
              <w:rPr>
                <w:b/>
              </w:rPr>
              <w:t>овестк</w:t>
            </w:r>
            <w:r>
              <w:rPr>
                <w:b/>
              </w:rPr>
              <w:t>а собрания</w:t>
            </w:r>
          </w:p>
        </w:tc>
        <w:tc>
          <w:tcPr>
            <w:tcW w:w="3239" w:type="dxa"/>
          </w:tcPr>
          <w:p w:rsidR="002258E0" w:rsidRPr="002258E0" w:rsidRDefault="002258E0" w:rsidP="002258E0">
            <w:pPr>
              <w:jc w:val="center"/>
              <w:rPr>
                <w:b/>
              </w:rPr>
            </w:pPr>
            <w:r>
              <w:rPr>
                <w:b/>
              </w:rPr>
              <w:t>Принято решение</w:t>
            </w: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0164C">
              <w:rPr>
                <w:rFonts w:ascii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6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164C" w:rsidRPr="00C0164C" w:rsidRDefault="00C0164C" w:rsidP="00CB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64C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  <w:r w:rsidR="00CB20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64C">
              <w:rPr>
                <w:rFonts w:ascii="Times New Roman" w:hAnsi="Times New Roman" w:cs="Times New Roman"/>
                <w:sz w:val="20"/>
                <w:szCs w:val="20"/>
              </w:rPr>
              <w:t>Устройство металлической двери в тепловой узел, за счет средств накопленных на МКД</w:t>
            </w: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64C">
              <w:rPr>
                <w:rFonts w:ascii="Times New Roman" w:hAnsi="Times New Roman" w:cs="Times New Roman"/>
                <w:sz w:val="20"/>
                <w:szCs w:val="20"/>
              </w:rPr>
              <w:t>Отказаться от устройства метал двери</w:t>
            </w: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Слюдянских Красногвардейцев</w:t>
            </w: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C0164C" w:rsidRPr="00C0164C" w:rsidRDefault="00C0164C" w:rsidP="00CB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  <w:r w:rsidR="00CB20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проведения обследования МОП и получение заключения специализированной организации для переноса сроков по проведению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 ремонта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МКД за счет средств накопленных на лиц счете МКД</w:t>
            </w: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работы</w:t>
            </w:r>
          </w:p>
        </w:tc>
      </w:tr>
      <w:tr w:rsidR="00C0164C" w:rsidRPr="00C0164C" w:rsidTr="00E46D2D">
        <w:trPr>
          <w:trHeight w:val="344"/>
        </w:trPr>
        <w:tc>
          <w:tcPr>
            <w:tcW w:w="2235" w:type="dxa"/>
          </w:tcPr>
          <w:p w:rsidR="00C0164C" w:rsidRPr="00C0164C" w:rsidRDefault="00CB20D3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</w:p>
        </w:tc>
        <w:tc>
          <w:tcPr>
            <w:tcW w:w="992" w:type="dxa"/>
          </w:tcPr>
          <w:p w:rsidR="00C0164C" w:rsidRPr="00C0164C" w:rsidRDefault="00CB20D3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0164C" w:rsidRPr="00C0164C" w:rsidRDefault="00CB20D3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</w:t>
            </w:r>
          </w:p>
        </w:tc>
        <w:tc>
          <w:tcPr>
            <w:tcW w:w="2998" w:type="dxa"/>
          </w:tcPr>
          <w:p w:rsidR="00C0164C" w:rsidRPr="00C0164C" w:rsidRDefault="00CB20D3" w:rsidP="00CB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ПУ отопления за счет средств собственников МКД</w:t>
            </w:r>
          </w:p>
        </w:tc>
        <w:tc>
          <w:tcPr>
            <w:tcW w:w="3239" w:type="dxa"/>
          </w:tcPr>
          <w:p w:rsidR="00C0164C" w:rsidRPr="00C0164C" w:rsidRDefault="00CB20D3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признано не правомочным</w:t>
            </w: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E46D2D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Парижской Коммуны</w:t>
            </w:r>
          </w:p>
        </w:tc>
        <w:tc>
          <w:tcPr>
            <w:tcW w:w="992" w:type="dxa"/>
          </w:tcPr>
          <w:p w:rsidR="00C0164C" w:rsidRPr="00C0164C" w:rsidRDefault="00E46D2D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C0164C" w:rsidRPr="00C0164C" w:rsidRDefault="00E46D2D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</w:t>
            </w:r>
          </w:p>
        </w:tc>
        <w:tc>
          <w:tcPr>
            <w:tcW w:w="2998" w:type="dxa"/>
          </w:tcPr>
          <w:p w:rsidR="00C0164C" w:rsidRPr="00C0164C" w:rsidRDefault="00E46D2D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ПУ отопления за счет средств собственников МКД</w:t>
            </w: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2D" w:rsidRPr="00C0164C" w:rsidTr="00FD4BAF">
        <w:tc>
          <w:tcPr>
            <w:tcW w:w="10740" w:type="dxa"/>
            <w:gridSpan w:val="5"/>
          </w:tcPr>
          <w:p w:rsidR="00E46D2D" w:rsidRPr="00E46D2D" w:rsidRDefault="00E46D2D" w:rsidP="00E4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2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E46D2D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992" w:type="dxa"/>
          </w:tcPr>
          <w:p w:rsidR="00C0164C" w:rsidRPr="00C0164C" w:rsidRDefault="00E46D2D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E46D2D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ПУ отопления за счет средств собственников МКД</w:t>
            </w: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E46D2D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И.Г.Тонконог</w:t>
            </w:r>
            <w:proofErr w:type="spellEnd"/>
          </w:p>
        </w:tc>
        <w:tc>
          <w:tcPr>
            <w:tcW w:w="992" w:type="dxa"/>
          </w:tcPr>
          <w:p w:rsidR="00C0164C" w:rsidRPr="00C0164C" w:rsidRDefault="00E46D2D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E46D2D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Глубинная очистка выгребной ямы, уличного туалета. Финансирование работ.</w:t>
            </w: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E46D2D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</w:p>
        </w:tc>
        <w:tc>
          <w:tcPr>
            <w:tcW w:w="992" w:type="dxa"/>
          </w:tcPr>
          <w:p w:rsidR="00C0164C" w:rsidRPr="00C0164C" w:rsidRDefault="00E46D2D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E46D2D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Глубинная очистка выгребной ямы, уличного туалета. Финансирование работ.</w:t>
            </w: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E46D2D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992" w:type="dxa"/>
          </w:tcPr>
          <w:p w:rsidR="00C0164C" w:rsidRPr="00C0164C" w:rsidRDefault="00E46D2D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E46D2D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rPr>
          <w:trHeight w:val="198"/>
        </w:trPr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rPr>
          <w:trHeight w:val="276"/>
        </w:trPr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C" w:rsidRPr="00C0164C" w:rsidTr="00E46D2D">
        <w:tc>
          <w:tcPr>
            <w:tcW w:w="2235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0164C" w:rsidRPr="00C0164C" w:rsidRDefault="00C0164C" w:rsidP="00C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307" w:rsidRDefault="00705307">
      <w:bookmarkStart w:id="0" w:name="_GoBack"/>
      <w:bookmarkEnd w:id="0"/>
    </w:p>
    <w:sectPr w:rsidR="00705307" w:rsidSect="00225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92" w:rsidRDefault="00CB5A92" w:rsidP="0046057B">
      <w:pPr>
        <w:spacing w:after="0" w:line="240" w:lineRule="auto"/>
      </w:pPr>
      <w:r>
        <w:separator/>
      </w:r>
    </w:p>
  </w:endnote>
  <w:endnote w:type="continuationSeparator" w:id="0">
    <w:p w:rsidR="00CB5A92" w:rsidRDefault="00CB5A92" w:rsidP="0046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92" w:rsidRDefault="00CB5A92" w:rsidP="0046057B">
      <w:pPr>
        <w:spacing w:after="0" w:line="240" w:lineRule="auto"/>
      </w:pPr>
      <w:r>
        <w:separator/>
      </w:r>
    </w:p>
  </w:footnote>
  <w:footnote w:type="continuationSeparator" w:id="0">
    <w:p w:rsidR="00CB5A92" w:rsidRDefault="00CB5A92" w:rsidP="00460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56"/>
    <w:rsid w:val="00082544"/>
    <w:rsid w:val="000F46C3"/>
    <w:rsid w:val="001D5182"/>
    <w:rsid w:val="002258E0"/>
    <w:rsid w:val="00246356"/>
    <w:rsid w:val="003A00C9"/>
    <w:rsid w:val="0046057B"/>
    <w:rsid w:val="00475C76"/>
    <w:rsid w:val="00594485"/>
    <w:rsid w:val="00701D14"/>
    <w:rsid w:val="00705307"/>
    <w:rsid w:val="00851BE4"/>
    <w:rsid w:val="008E2454"/>
    <w:rsid w:val="0099311D"/>
    <w:rsid w:val="00A52D35"/>
    <w:rsid w:val="00B6173D"/>
    <w:rsid w:val="00BE098C"/>
    <w:rsid w:val="00C0164C"/>
    <w:rsid w:val="00CB20D3"/>
    <w:rsid w:val="00CB5A92"/>
    <w:rsid w:val="00CF138B"/>
    <w:rsid w:val="00D30F18"/>
    <w:rsid w:val="00E46D2D"/>
    <w:rsid w:val="00E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57B"/>
  </w:style>
  <w:style w:type="paragraph" w:styleId="a6">
    <w:name w:val="footer"/>
    <w:basedOn w:val="a"/>
    <w:link w:val="a7"/>
    <w:uiPriority w:val="99"/>
    <w:unhideWhenUsed/>
    <w:rsid w:val="0046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57B"/>
  </w:style>
  <w:style w:type="paragraph" w:styleId="a6">
    <w:name w:val="footer"/>
    <w:basedOn w:val="a"/>
    <w:link w:val="a7"/>
    <w:uiPriority w:val="99"/>
    <w:unhideWhenUsed/>
    <w:rsid w:val="0046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2018-02-07T03:24:00Z</dcterms:created>
  <dcterms:modified xsi:type="dcterms:W3CDTF">2018-02-14T00:38:00Z</dcterms:modified>
</cp:coreProperties>
</file>